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F47C" w14:textId="514887A4" w:rsidR="00E24081" w:rsidRPr="00423F6B" w:rsidRDefault="000158BB" w:rsidP="00423F6B">
      <w:pPr>
        <w:pStyle w:val="NoSpacing"/>
        <w:jc w:val="center"/>
        <w:rPr>
          <w:rFonts w:asciiTheme="majorHAnsi" w:hAnsiTheme="majorHAnsi"/>
          <w:b/>
        </w:rPr>
      </w:pPr>
      <w:r>
        <w:rPr>
          <w:rFonts w:asciiTheme="majorHAnsi" w:hAnsiTheme="majorHAnsi"/>
          <w:b/>
        </w:rPr>
        <w:t>Monday</w:t>
      </w:r>
      <w:r w:rsidR="0084394D" w:rsidRPr="00423F6B">
        <w:rPr>
          <w:rFonts w:asciiTheme="majorHAnsi" w:hAnsiTheme="majorHAnsi"/>
          <w:b/>
        </w:rPr>
        <w:t xml:space="preserve"> Mixed </w:t>
      </w:r>
      <w:r w:rsidR="00DF4F5C">
        <w:rPr>
          <w:rFonts w:asciiTheme="majorHAnsi" w:hAnsiTheme="majorHAnsi"/>
          <w:b/>
        </w:rPr>
        <w:t>20</w:t>
      </w:r>
      <w:r w:rsidR="00143F6C">
        <w:rPr>
          <w:rFonts w:asciiTheme="majorHAnsi" w:hAnsiTheme="majorHAnsi"/>
          <w:b/>
        </w:rPr>
        <w:t>2</w:t>
      </w:r>
      <w:r w:rsidR="002D1606">
        <w:rPr>
          <w:rFonts w:asciiTheme="majorHAnsi" w:hAnsiTheme="majorHAnsi"/>
          <w:b/>
        </w:rPr>
        <w:t>3</w:t>
      </w:r>
      <w:r w:rsidR="008C454C">
        <w:rPr>
          <w:rFonts w:asciiTheme="majorHAnsi" w:hAnsiTheme="majorHAnsi"/>
          <w:b/>
        </w:rPr>
        <w:t xml:space="preserve"> </w:t>
      </w:r>
      <w:r w:rsidR="00C67433">
        <w:rPr>
          <w:rFonts w:asciiTheme="majorHAnsi" w:hAnsiTheme="majorHAnsi"/>
          <w:b/>
        </w:rPr>
        <w:t>S</w:t>
      </w:r>
      <w:r w:rsidR="00A96EDE">
        <w:rPr>
          <w:rFonts w:asciiTheme="majorHAnsi" w:hAnsiTheme="majorHAnsi"/>
          <w:b/>
        </w:rPr>
        <w:t>ummer</w:t>
      </w:r>
      <w:r w:rsidR="00143F6C">
        <w:rPr>
          <w:rFonts w:asciiTheme="majorHAnsi" w:hAnsiTheme="majorHAnsi"/>
          <w:b/>
        </w:rPr>
        <w:t xml:space="preserve"> League</w:t>
      </w:r>
    </w:p>
    <w:p w14:paraId="41801642" w14:textId="77777777" w:rsidR="00423F6B" w:rsidRPr="00423F6B" w:rsidRDefault="00423F6B" w:rsidP="0084394D">
      <w:pPr>
        <w:pStyle w:val="NoSpacing"/>
        <w:rPr>
          <w:rFonts w:asciiTheme="majorHAnsi" w:hAnsiTheme="majorHAnsi"/>
        </w:rPr>
      </w:pPr>
    </w:p>
    <w:p w14:paraId="69E2BA51" w14:textId="3CE1783A" w:rsidR="0084394D" w:rsidRPr="00423F6B" w:rsidRDefault="0084394D" w:rsidP="0084394D">
      <w:pPr>
        <w:pStyle w:val="NoSpacing"/>
        <w:rPr>
          <w:rFonts w:asciiTheme="majorHAnsi" w:hAnsiTheme="majorHAnsi"/>
        </w:rPr>
      </w:pPr>
      <w:r w:rsidRPr="007D102D">
        <w:rPr>
          <w:rFonts w:asciiTheme="majorHAnsi" w:hAnsiTheme="majorHAnsi"/>
          <w:b/>
        </w:rPr>
        <w:t>President:</w:t>
      </w:r>
      <w:r w:rsidRPr="00423F6B">
        <w:rPr>
          <w:rFonts w:asciiTheme="majorHAnsi" w:hAnsiTheme="majorHAnsi"/>
        </w:rPr>
        <w:tab/>
      </w:r>
      <w:r w:rsidR="007D102D">
        <w:rPr>
          <w:rFonts w:asciiTheme="majorHAnsi" w:hAnsiTheme="majorHAnsi"/>
        </w:rPr>
        <w:tab/>
      </w:r>
      <w:r w:rsidR="002D1606">
        <w:rPr>
          <w:rFonts w:asciiTheme="majorHAnsi" w:hAnsiTheme="majorHAnsi"/>
        </w:rPr>
        <w:t xml:space="preserve">Gus </w:t>
      </w:r>
      <w:proofErr w:type="spellStart"/>
      <w:r w:rsidR="002D1606">
        <w:rPr>
          <w:rFonts w:asciiTheme="majorHAnsi" w:hAnsiTheme="majorHAnsi"/>
        </w:rPr>
        <w:t>Vandermeeren</w:t>
      </w:r>
      <w:proofErr w:type="spellEnd"/>
    </w:p>
    <w:p w14:paraId="6663C4C2" w14:textId="11390D12" w:rsidR="002D1606" w:rsidRDefault="0084394D" w:rsidP="002D1606">
      <w:pPr>
        <w:pStyle w:val="NoSpacing"/>
        <w:rPr>
          <w:rFonts w:asciiTheme="majorHAnsi" w:hAnsiTheme="majorHAnsi"/>
        </w:rPr>
      </w:pPr>
      <w:r w:rsidRPr="007D102D">
        <w:rPr>
          <w:rFonts w:asciiTheme="majorHAnsi" w:hAnsiTheme="majorHAnsi"/>
          <w:b/>
        </w:rPr>
        <w:t>Vice President:</w:t>
      </w:r>
      <w:r w:rsidRPr="00423F6B">
        <w:rPr>
          <w:rFonts w:asciiTheme="majorHAnsi" w:hAnsiTheme="majorHAnsi"/>
        </w:rPr>
        <w:tab/>
      </w:r>
      <w:r w:rsidR="002D1606">
        <w:rPr>
          <w:rFonts w:asciiTheme="majorHAnsi" w:hAnsiTheme="majorHAnsi"/>
        </w:rPr>
        <w:t>Austin Medlin</w:t>
      </w:r>
    </w:p>
    <w:p w14:paraId="75F20B28" w14:textId="472A466F" w:rsidR="0084394D" w:rsidRPr="00423F6B" w:rsidRDefault="002D1606" w:rsidP="002D1606">
      <w:pPr>
        <w:pStyle w:val="NoSpacing"/>
        <w:rPr>
          <w:rFonts w:asciiTheme="majorHAnsi" w:hAnsiTheme="majorHAnsi"/>
        </w:rPr>
      </w:pPr>
      <w:r w:rsidRPr="002D1606">
        <w:rPr>
          <w:rFonts w:asciiTheme="majorHAnsi" w:hAnsiTheme="majorHAnsi"/>
          <w:b/>
          <w:bCs/>
        </w:rPr>
        <w:t>Secretary</w:t>
      </w:r>
      <w:r>
        <w:rPr>
          <w:rFonts w:asciiTheme="majorHAnsi" w:hAnsiTheme="majorHAnsi"/>
        </w:rPr>
        <w:t>:</w:t>
      </w:r>
      <w:r>
        <w:rPr>
          <w:rFonts w:asciiTheme="majorHAnsi" w:hAnsiTheme="majorHAnsi"/>
        </w:rPr>
        <w:tab/>
      </w:r>
      <w:r>
        <w:rPr>
          <w:rFonts w:asciiTheme="majorHAnsi" w:hAnsiTheme="majorHAnsi"/>
        </w:rPr>
        <w:tab/>
        <w:t>Jonathan Gooden</w:t>
      </w:r>
    </w:p>
    <w:p w14:paraId="61A2EAA0" w14:textId="53363ADB" w:rsidR="0084394D" w:rsidRPr="00423F6B" w:rsidRDefault="0084394D" w:rsidP="0084394D">
      <w:pPr>
        <w:pStyle w:val="NoSpacing"/>
        <w:rPr>
          <w:rFonts w:asciiTheme="majorHAnsi" w:hAnsiTheme="majorHAnsi"/>
        </w:rPr>
      </w:pPr>
      <w:r w:rsidRPr="007D102D">
        <w:rPr>
          <w:rFonts w:asciiTheme="majorHAnsi" w:hAnsiTheme="majorHAnsi"/>
          <w:b/>
        </w:rPr>
        <w:t>Sgt at Arms:</w:t>
      </w:r>
      <w:r w:rsidRPr="00423F6B">
        <w:rPr>
          <w:rFonts w:asciiTheme="majorHAnsi" w:hAnsiTheme="majorHAnsi"/>
        </w:rPr>
        <w:tab/>
      </w:r>
      <w:r w:rsidR="000F16A2">
        <w:rPr>
          <w:rFonts w:asciiTheme="majorHAnsi" w:hAnsiTheme="majorHAnsi"/>
        </w:rPr>
        <w:t xml:space="preserve">               </w:t>
      </w:r>
      <w:r w:rsidR="002D1606">
        <w:rPr>
          <w:rFonts w:asciiTheme="majorHAnsi" w:hAnsiTheme="majorHAnsi"/>
        </w:rPr>
        <w:t>Naomi Taylor</w:t>
      </w:r>
    </w:p>
    <w:p w14:paraId="420FE7F2" w14:textId="77777777" w:rsidR="0084394D" w:rsidRDefault="0084394D" w:rsidP="0084394D">
      <w:pPr>
        <w:pStyle w:val="NoSpacing"/>
        <w:rPr>
          <w:rFonts w:asciiTheme="majorHAnsi" w:hAnsiTheme="majorHAnsi"/>
        </w:rPr>
      </w:pPr>
    </w:p>
    <w:p w14:paraId="7742175C" w14:textId="77777777" w:rsidR="001F3B21" w:rsidRDefault="001F3B21" w:rsidP="0084394D">
      <w:pPr>
        <w:pStyle w:val="NoSpacing"/>
        <w:rPr>
          <w:rFonts w:asciiTheme="majorHAnsi" w:hAnsiTheme="majorHAnsi"/>
        </w:rPr>
      </w:pPr>
    </w:p>
    <w:p w14:paraId="3D872C91" w14:textId="77777777" w:rsidR="001F3B21" w:rsidRDefault="001F3B21" w:rsidP="0084394D">
      <w:pPr>
        <w:pStyle w:val="NoSpacing"/>
        <w:rPr>
          <w:rFonts w:asciiTheme="majorHAnsi" w:hAnsiTheme="majorHAnsi"/>
        </w:rPr>
      </w:pPr>
    </w:p>
    <w:p w14:paraId="05C5922B" w14:textId="77777777" w:rsidR="001F3B21" w:rsidRDefault="001F3B21" w:rsidP="0084394D">
      <w:pPr>
        <w:pStyle w:val="NoSpacing"/>
        <w:rPr>
          <w:rFonts w:asciiTheme="majorHAnsi" w:hAnsiTheme="majorHAnsi"/>
        </w:rPr>
      </w:pPr>
    </w:p>
    <w:p w14:paraId="078526C9" w14:textId="77777777" w:rsidR="001F3B21" w:rsidRDefault="001F3B21" w:rsidP="0084394D">
      <w:pPr>
        <w:pStyle w:val="NoSpacing"/>
        <w:rPr>
          <w:rFonts w:asciiTheme="majorHAnsi" w:hAnsiTheme="majorHAnsi"/>
        </w:rPr>
      </w:pPr>
    </w:p>
    <w:p w14:paraId="1A2D921D" w14:textId="77777777" w:rsidR="001F3B21" w:rsidRPr="00423F6B" w:rsidRDefault="001F3B21" w:rsidP="0084394D">
      <w:pPr>
        <w:pStyle w:val="NoSpacing"/>
        <w:rPr>
          <w:rFonts w:asciiTheme="majorHAnsi" w:hAnsiTheme="majorHAnsi"/>
        </w:rPr>
      </w:pPr>
    </w:p>
    <w:p w14:paraId="614B12A3" w14:textId="77777777" w:rsidR="0084394D" w:rsidRPr="007D102D" w:rsidRDefault="001F3B21" w:rsidP="00423F6B">
      <w:pPr>
        <w:pStyle w:val="ListParagraph"/>
        <w:numPr>
          <w:ilvl w:val="0"/>
          <w:numId w:val="3"/>
        </w:numPr>
        <w:rPr>
          <w:b/>
        </w:rPr>
      </w:pPr>
      <w:r>
        <w:rPr>
          <w:b/>
        </w:rPr>
        <w:t>Management</w:t>
      </w:r>
    </w:p>
    <w:p w14:paraId="1816E896" w14:textId="77777777" w:rsidR="0084394D" w:rsidRPr="00423F6B" w:rsidRDefault="0084394D" w:rsidP="00423F6B">
      <w:r w:rsidRPr="00423F6B">
        <w:t xml:space="preserve">The league board of directors, which consists of the officers and team captains, shall manage this league. The quorum for board meetings is </w:t>
      </w:r>
      <w:proofErr w:type="gramStart"/>
      <w:r w:rsidRPr="00423F6B">
        <w:t>a majority of</w:t>
      </w:r>
      <w:proofErr w:type="gramEnd"/>
      <w:r w:rsidRPr="00423F6B">
        <w:t xml:space="preserve"> the board. The league membership shall elect the officers and adopt the league rules.</w:t>
      </w:r>
    </w:p>
    <w:p w14:paraId="41E56F26" w14:textId="77777777" w:rsidR="0084394D" w:rsidRPr="007D102D" w:rsidRDefault="001F3B21" w:rsidP="00423F6B">
      <w:pPr>
        <w:pStyle w:val="ListParagraph"/>
        <w:numPr>
          <w:ilvl w:val="0"/>
          <w:numId w:val="3"/>
        </w:numPr>
        <w:rPr>
          <w:b/>
        </w:rPr>
      </w:pPr>
      <w:r>
        <w:rPr>
          <w:b/>
        </w:rPr>
        <w:t>Certification</w:t>
      </w:r>
    </w:p>
    <w:p w14:paraId="19E5E889" w14:textId="0F225A28" w:rsidR="0084394D" w:rsidRPr="00423F6B" w:rsidRDefault="0084394D" w:rsidP="00423F6B">
      <w:r w:rsidRPr="00423F6B">
        <w:t xml:space="preserve">The league will be certified with the United States Bowling Congress (USBC) through their local associations. The league will consist of </w:t>
      </w:r>
      <w:r w:rsidR="002D1606">
        <w:t>6</w:t>
      </w:r>
      <w:r w:rsidRPr="00423F6B">
        <w:t xml:space="preserve"> teams with a playing strength of 4. Any changes made to a roster must be written on the recap or turned in by the secretary.</w:t>
      </w:r>
    </w:p>
    <w:p w14:paraId="2416A08B" w14:textId="52C5E6A7" w:rsidR="0084394D" w:rsidRDefault="0084394D" w:rsidP="00423F6B">
      <w:r w:rsidRPr="00423F6B">
        <w:t xml:space="preserve">The league will bowl on </w:t>
      </w:r>
      <w:r w:rsidR="000158BB">
        <w:t>Monday</w:t>
      </w:r>
      <w:r w:rsidRPr="00423F6B">
        <w:t xml:space="preserve"> for 1</w:t>
      </w:r>
      <w:r w:rsidR="002D1606">
        <w:t>3</w:t>
      </w:r>
      <w:r w:rsidRPr="00423F6B">
        <w:t xml:space="preserve"> weeks, starting</w:t>
      </w:r>
      <w:r w:rsidR="00DF4F5C">
        <w:t xml:space="preserve"> </w:t>
      </w:r>
      <w:r w:rsidR="00A96EDE">
        <w:t>5</w:t>
      </w:r>
      <w:r w:rsidR="005E7A2F">
        <w:t>/</w:t>
      </w:r>
      <w:r w:rsidR="000158BB">
        <w:t>23</w:t>
      </w:r>
      <w:r w:rsidR="004C6305">
        <w:t>/202</w:t>
      </w:r>
      <w:r w:rsidR="00C67433">
        <w:t>2</w:t>
      </w:r>
      <w:r w:rsidRPr="00423F6B">
        <w:t xml:space="preserve">, beginning at </w:t>
      </w:r>
      <w:r w:rsidRPr="00143F6C">
        <w:rPr>
          <w:b/>
        </w:rPr>
        <w:t>6:</w:t>
      </w:r>
      <w:r w:rsidR="005E7A2F">
        <w:rPr>
          <w:b/>
        </w:rPr>
        <w:t>30</w:t>
      </w:r>
      <w:r w:rsidRPr="00143F6C">
        <w:rPr>
          <w:b/>
        </w:rPr>
        <w:t xml:space="preserve"> pm (6:</w:t>
      </w:r>
      <w:r w:rsidR="005E7A2F">
        <w:rPr>
          <w:b/>
        </w:rPr>
        <w:t>15</w:t>
      </w:r>
      <w:r w:rsidRPr="00143F6C">
        <w:rPr>
          <w:b/>
        </w:rPr>
        <w:t xml:space="preserve"> practice)</w:t>
      </w:r>
      <w:r w:rsidRPr="00423F6B">
        <w:t>.</w:t>
      </w:r>
    </w:p>
    <w:p w14:paraId="01E4EF61" w14:textId="51728145" w:rsidR="000158BB" w:rsidRPr="00423F6B" w:rsidRDefault="000158BB" w:rsidP="00423F6B">
      <w:r>
        <w:t xml:space="preserve">Holidays: May 30 (Memorial Day) and July </w:t>
      </w:r>
      <w:r w:rsidR="002D1606">
        <w:t>3.</w:t>
      </w:r>
    </w:p>
    <w:p w14:paraId="1319C6FF" w14:textId="4C2C620D" w:rsidR="0084394D" w:rsidRPr="00423F6B" w:rsidRDefault="0084394D" w:rsidP="00423F6B">
      <w:r w:rsidRPr="00423F6B">
        <w:t xml:space="preserve">There will be 1 position week on week </w:t>
      </w:r>
      <w:r w:rsidR="00A96EDE">
        <w:t>1</w:t>
      </w:r>
      <w:r w:rsidR="002D1606">
        <w:t>3</w:t>
      </w:r>
      <w:r w:rsidR="000158BB">
        <w:t xml:space="preserve"> with awards given out directly following competition.</w:t>
      </w:r>
    </w:p>
    <w:p w14:paraId="5EF3D796" w14:textId="77777777" w:rsidR="0084394D" w:rsidRPr="007D102D" w:rsidRDefault="001F3B21" w:rsidP="00423F6B">
      <w:pPr>
        <w:pStyle w:val="ListParagraph"/>
        <w:numPr>
          <w:ilvl w:val="0"/>
          <w:numId w:val="3"/>
        </w:numPr>
        <w:rPr>
          <w:b/>
        </w:rPr>
      </w:pPr>
      <w:r>
        <w:rPr>
          <w:b/>
        </w:rPr>
        <w:t>Fees</w:t>
      </w:r>
    </w:p>
    <w:p w14:paraId="4BA2831D" w14:textId="5319E4F5" w:rsidR="0084394D" w:rsidRPr="00423F6B" w:rsidRDefault="00423F6B" w:rsidP="00423F6B">
      <w:r w:rsidRPr="00423F6B">
        <w:t>League fees, which must be paid by each member each session, shall be $1</w:t>
      </w:r>
      <w:r w:rsidR="000158BB">
        <w:t>7</w:t>
      </w:r>
      <w:r w:rsidRPr="00423F6B">
        <w:t>.00 of which $</w:t>
      </w:r>
      <w:r w:rsidR="00DF4F5C">
        <w:t>1</w:t>
      </w:r>
      <w:r w:rsidR="005E7A2F">
        <w:t>2</w:t>
      </w:r>
      <w:r w:rsidR="00DF4F5C">
        <w:t>.00</w:t>
      </w:r>
      <w:r w:rsidRPr="00423F6B">
        <w:t xml:space="preserve"> shall cover the cost of bowling,</w:t>
      </w:r>
      <w:r w:rsidR="002D1606">
        <w:t xml:space="preserve"> $0.25 to the secretary/treasurer</w:t>
      </w:r>
      <w:r w:rsidRPr="00423F6B">
        <w:t xml:space="preserve"> and the balance of $</w:t>
      </w:r>
      <w:r w:rsidR="002D1606">
        <w:t>4.75</w:t>
      </w:r>
      <w:r w:rsidRPr="00423F6B">
        <w:t xml:space="preserve"> shall be placed in the league treasury as prize fund. Bowling fees for the last 2 weeks of the league schedule must be paid by each member before the completion of the </w:t>
      </w:r>
      <w:r w:rsidR="002D1606">
        <w:t>4</w:t>
      </w:r>
      <w:r w:rsidRPr="00423F6B">
        <w:rPr>
          <w:vertAlign w:val="superscript"/>
        </w:rPr>
        <w:t>th</w:t>
      </w:r>
      <w:r w:rsidRPr="00423F6B">
        <w:t xml:space="preserve"> week of the schedule. Games shall be forfeited by any team whose participating members are not current in league fee payments. League record keeping is included in lineage fees. </w:t>
      </w:r>
      <w:r w:rsidR="00361252" w:rsidRPr="00423F6B">
        <w:t>1-week</w:t>
      </w:r>
      <w:r w:rsidRPr="00423F6B">
        <w:t xml:space="preserve"> arrears </w:t>
      </w:r>
      <w:r w:rsidR="00361252" w:rsidRPr="00423F6B">
        <w:t>are</w:t>
      </w:r>
      <w:r w:rsidRPr="00423F6B">
        <w:t xml:space="preserve"> allowed. </w:t>
      </w:r>
    </w:p>
    <w:p w14:paraId="348CBF69" w14:textId="7659CC91" w:rsidR="00423F6B" w:rsidRPr="007D102D" w:rsidRDefault="00423F6B" w:rsidP="00423F6B">
      <w:pPr>
        <w:rPr>
          <w:rFonts w:asciiTheme="majorHAnsi" w:hAnsiTheme="majorHAnsi"/>
          <w:b/>
        </w:rPr>
      </w:pPr>
      <w:r w:rsidRPr="00AA283F">
        <w:rPr>
          <w:rFonts w:asciiTheme="majorHAnsi" w:hAnsiTheme="majorHAnsi"/>
        </w:rPr>
        <w:t xml:space="preserve">All money envelopes must be turned in to the </w:t>
      </w:r>
      <w:r w:rsidR="000158BB">
        <w:rPr>
          <w:rFonts w:asciiTheme="majorHAnsi" w:hAnsiTheme="majorHAnsi"/>
        </w:rPr>
        <w:t>front counter</w:t>
      </w:r>
      <w:r w:rsidRPr="00AA283F">
        <w:rPr>
          <w:rFonts w:asciiTheme="majorHAnsi" w:hAnsiTheme="majorHAnsi"/>
        </w:rPr>
        <w:t xml:space="preserve"> by the end of the third frame of the </w:t>
      </w:r>
      <w:r w:rsidRPr="007D102D">
        <w:rPr>
          <w:rFonts w:asciiTheme="majorHAnsi" w:hAnsiTheme="majorHAnsi"/>
          <w:b/>
        </w:rPr>
        <w:t>FIRST GAME!!</w:t>
      </w:r>
    </w:p>
    <w:p w14:paraId="1697EAC0" w14:textId="77777777" w:rsidR="00423F6B" w:rsidRPr="007D102D" w:rsidRDefault="001F3B21" w:rsidP="00423F6B">
      <w:pPr>
        <w:pStyle w:val="ListParagraph"/>
        <w:numPr>
          <w:ilvl w:val="0"/>
          <w:numId w:val="3"/>
        </w:numPr>
        <w:rPr>
          <w:rFonts w:asciiTheme="majorHAnsi" w:hAnsiTheme="majorHAnsi"/>
          <w:b/>
        </w:rPr>
      </w:pPr>
      <w:r>
        <w:rPr>
          <w:rFonts w:asciiTheme="majorHAnsi" w:hAnsiTheme="majorHAnsi"/>
          <w:b/>
        </w:rPr>
        <w:t>League Funds</w:t>
      </w:r>
    </w:p>
    <w:p w14:paraId="5D1585CA" w14:textId="77777777" w:rsidR="00423F6B" w:rsidRPr="00AA283F" w:rsidRDefault="00423F6B" w:rsidP="00423F6B">
      <w:pPr>
        <w:rPr>
          <w:rFonts w:asciiTheme="majorHAnsi" w:hAnsiTheme="majorHAnsi"/>
        </w:rPr>
      </w:pPr>
      <w:r w:rsidRPr="00AA283F">
        <w:rPr>
          <w:rFonts w:asciiTheme="majorHAnsi" w:hAnsiTheme="majorHAnsi"/>
        </w:rPr>
        <w:t xml:space="preserve">An account shall be held in the in-house banking account in which funds will be deposited weekly. Withdrawals from the account shall be made only with the joint signatures of at least two authorized officers of the league. Deposits must be made within 7 days of receipt. The league </w:t>
      </w:r>
      <w:r w:rsidRPr="00AA283F">
        <w:rPr>
          <w:rFonts w:asciiTheme="majorHAnsi" w:hAnsiTheme="majorHAnsi"/>
        </w:rPr>
        <w:lastRenderedPageBreak/>
        <w:t>secretary/treasurer shall be paid at the completion of the league schedule. Payment will be received when all final average sheets have been submitted to the association.</w:t>
      </w:r>
    </w:p>
    <w:p w14:paraId="1DBA7F82" w14:textId="77777777" w:rsidR="00423F6B" w:rsidRPr="007D102D" w:rsidRDefault="00423F6B" w:rsidP="00423F6B">
      <w:pPr>
        <w:pStyle w:val="ListParagraph"/>
        <w:numPr>
          <w:ilvl w:val="0"/>
          <w:numId w:val="3"/>
        </w:numPr>
        <w:rPr>
          <w:rFonts w:asciiTheme="majorHAnsi" w:hAnsiTheme="majorHAnsi"/>
          <w:b/>
        </w:rPr>
      </w:pPr>
      <w:r w:rsidRPr="007D102D">
        <w:rPr>
          <w:rFonts w:asciiTheme="majorHAnsi" w:hAnsiTheme="majorHAnsi"/>
          <w:b/>
        </w:rPr>
        <w:t>Prizes</w:t>
      </w:r>
    </w:p>
    <w:p w14:paraId="16BA7200" w14:textId="2D1B6763" w:rsidR="00423F6B" w:rsidRPr="00AA283F" w:rsidRDefault="00423F6B" w:rsidP="00423F6B">
      <w:pPr>
        <w:rPr>
          <w:rFonts w:asciiTheme="majorHAnsi" w:hAnsiTheme="majorHAnsi"/>
        </w:rPr>
      </w:pPr>
      <w:r w:rsidRPr="00AA283F">
        <w:rPr>
          <w:rFonts w:asciiTheme="majorHAnsi" w:hAnsiTheme="majorHAnsi"/>
        </w:rPr>
        <w:t xml:space="preserve">A prize list, drawn up by a committee appointed by the league president, must be approved by the league board of directors within </w:t>
      </w:r>
      <w:r w:rsidR="000158BB">
        <w:rPr>
          <w:rFonts w:asciiTheme="majorHAnsi" w:hAnsiTheme="majorHAnsi"/>
        </w:rPr>
        <w:t xml:space="preserve">3 </w:t>
      </w:r>
      <w:r w:rsidRPr="00AA283F">
        <w:rPr>
          <w:rFonts w:asciiTheme="majorHAnsi" w:hAnsiTheme="majorHAnsi"/>
        </w:rPr>
        <w:t>weeks after the start of the schedule.</w:t>
      </w:r>
    </w:p>
    <w:p w14:paraId="09B42054" w14:textId="77777777" w:rsidR="00423F6B" w:rsidRDefault="00423F6B" w:rsidP="00423F6B">
      <w:pPr>
        <w:rPr>
          <w:rFonts w:asciiTheme="majorHAnsi" w:hAnsiTheme="majorHAnsi"/>
        </w:rPr>
      </w:pPr>
      <w:r w:rsidRPr="00AA283F">
        <w:rPr>
          <w:rFonts w:asciiTheme="majorHAnsi" w:hAnsiTheme="majorHAnsi"/>
        </w:rPr>
        <w:t>Special individual high game and series prizes shall be awarded in handicap</w:t>
      </w:r>
      <w:r w:rsidR="00AA283F">
        <w:rPr>
          <w:rFonts w:asciiTheme="majorHAnsi" w:hAnsiTheme="majorHAnsi"/>
        </w:rPr>
        <w:t xml:space="preserve"> and scratch</w:t>
      </w:r>
      <w:r w:rsidRPr="00AA283F">
        <w:rPr>
          <w:rFonts w:asciiTheme="majorHAnsi" w:hAnsiTheme="majorHAnsi"/>
        </w:rPr>
        <w:t xml:space="preserve"> categories</w:t>
      </w:r>
      <w:r w:rsidR="00AA283F" w:rsidRPr="00AA283F">
        <w:rPr>
          <w:rFonts w:asciiTheme="majorHAnsi" w:hAnsiTheme="majorHAnsi"/>
        </w:rPr>
        <w:t xml:space="preserve">. However, no one may </w:t>
      </w:r>
      <w:r w:rsidR="00AA283F">
        <w:rPr>
          <w:rFonts w:asciiTheme="majorHAnsi" w:hAnsiTheme="majorHAnsi"/>
        </w:rPr>
        <w:t>qualify for an award in both. If a member qualifies for awards in both categories, they shall receive the prize of greatest value. If a member qualifies for prizes of equal value, the scratch prize will be awarded.</w:t>
      </w:r>
    </w:p>
    <w:p w14:paraId="5E48DE14" w14:textId="1999EDFB" w:rsidR="00AA283F" w:rsidRPr="007D102D" w:rsidRDefault="00AA283F" w:rsidP="00AA283F">
      <w:pPr>
        <w:pStyle w:val="ListParagraph"/>
        <w:numPr>
          <w:ilvl w:val="0"/>
          <w:numId w:val="3"/>
        </w:numPr>
        <w:rPr>
          <w:rFonts w:asciiTheme="majorHAnsi" w:hAnsiTheme="majorHAnsi"/>
          <w:b/>
        </w:rPr>
      </w:pPr>
      <w:r w:rsidRPr="007D102D">
        <w:rPr>
          <w:rFonts w:asciiTheme="majorHAnsi" w:hAnsiTheme="majorHAnsi"/>
          <w:b/>
        </w:rPr>
        <w:t xml:space="preserve">Averages </w:t>
      </w:r>
    </w:p>
    <w:p w14:paraId="2C7C7B82" w14:textId="77777777" w:rsidR="00AA283F" w:rsidRDefault="00AA283F" w:rsidP="00AA283F">
      <w:pPr>
        <w:rPr>
          <w:rFonts w:asciiTheme="majorHAnsi" w:hAnsiTheme="majorHAnsi"/>
        </w:rPr>
      </w:pPr>
      <w:r>
        <w:rPr>
          <w:rFonts w:asciiTheme="majorHAnsi" w:hAnsiTheme="majorHAnsi"/>
        </w:rPr>
        <w:t>Bowlers will establish their averages after their first 3 consecutive games in this league.</w:t>
      </w:r>
    </w:p>
    <w:p w14:paraId="3E9B06B0"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Handicap</w:t>
      </w:r>
    </w:p>
    <w:p w14:paraId="5C5C6D52" w14:textId="0F139EE4" w:rsidR="00AA283F" w:rsidRDefault="00AA283F" w:rsidP="00AA283F">
      <w:pPr>
        <w:rPr>
          <w:rFonts w:asciiTheme="majorHAnsi" w:hAnsiTheme="majorHAnsi"/>
        </w:rPr>
      </w:pPr>
      <w:r>
        <w:rPr>
          <w:rFonts w:asciiTheme="majorHAnsi" w:hAnsiTheme="majorHAnsi"/>
        </w:rPr>
        <w:t xml:space="preserve">The handicap allowance shall be </w:t>
      </w:r>
      <w:r w:rsidR="00143F6C">
        <w:rPr>
          <w:rFonts w:asciiTheme="majorHAnsi" w:hAnsiTheme="majorHAnsi"/>
        </w:rPr>
        <w:t>90</w:t>
      </w:r>
      <w:r>
        <w:rPr>
          <w:rFonts w:asciiTheme="majorHAnsi" w:hAnsiTheme="majorHAnsi"/>
        </w:rPr>
        <w:t>% and shall be based on the difference between the bowler’s average and 2</w:t>
      </w:r>
      <w:r w:rsidR="000158BB">
        <w:rPr>
          <w:rFonts w:asciiTheme="majorHAnsi" w:hAnsiTheme="majorHAnsi"/>
        </w:rPr>
        <w:t>2</w:t>
      </w:r>
      <w:r>
        <w:rPr>
          <w:rFonts w:asciiTheme="majorHAnsi" w:hAnsiTheme="majorHAnsi"/>
        </w:rPr>
        <w:t>0. The team handicap for each scheduled match shall be the total of the individual handicaps for the players in the lineup.</w:t>
      </w:r>
    </w:p>
    <w:p w14:paraId="60DAC565"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Subs</w:t>
      </w:r>
    </w:p>
    <w:p w14:paraId="43D38F07" w14:textId="77777777" w:rsidR="00DF4F5C" w:rsidRDefault="00AA283F" w:rsidP="00DF4F5C">
      <w:pPr>
        <w:rPr>
          <w:rFonts w:asciiTheme="majorHAnsi" w:hAnsiTheme="majorHAnsi"/>
        </w:rPr>
      </w:pPr>
      <w:r>
        <w:rPr>
          <w:rFonts w:asciiTheme="majorHAnsi" w:hAnsiTheme="majorHAnsi"/>
        </w:rPr>
        <w:t xml:space="preserve">A list of floating or roving subs shall be maintained by the league. No one may bowl for more than one team for the regular scheduled games each week. </w:t>
      </w:r>
    </w:p>
    <w:p w14:paraId="2622E97E"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Legal Lineup</w:t>
      </w:r>
    </w:p>
    <w:p w14:paraId="24645A78" w14:textId="77777777" w:rsidR="00AA283F" w:rsidRPr="00AA283F" w:rsidRDefault="00AA283F" w:rsidP="00AA283F">
      <w:pPr>
        <w:rPr>
          <w:rFonts w:asciiTheme="majorHAnsi" w:hAnsiTheme="majorHAnsi"/>
        </w:rPr>
      </w:pPr>
      <w:r>
        <w:rPr>
          <w:rFonts w:asciiTheme="majorHAnsi" w:hAnsiTheme="majorHAnsi"/>
        </w:rPr>
        <w:t xml:space="preserve">A minimum legal lineup must include 1 bowler from the </w:t>
      </w:r>
      <w:r w:rsidR="00143F6C">
        <w:rPr>
          <w:rFonts w:asciiTheme="majorHAnsi" w:hAnsiTheme="majorHAnsi"/>
        </w:rPr>
        <w:t>teams’</w:t>
      </w:r>
      <w:r>
        <w:rPr>
          <w:rFonts w:asciiTheme="majorHAnsi" w:hAnsiTheme="majorHAnsi"/>
        </w:rPr>
        <w:t xml:space="preserve"> current roster plus 1 sub. A minimum legal lineup must be present by the completion of the first frame of each game. A bowler </w:t>
      </w:r>
      <w:r w:rsidR="00017F2B">
        <w:rPr>
          <w:rFonts w:asciiTheme="majorHAnsi" w:hAnsiTheme="majorHAnsi"/>
        </w:rPr>
        <w:t>who arrives late may enter the game provided 3 frames have not been completed. Frames missed may be made up.</w:t>
      </w:r>
    </w:p>
    <w:p w14:paraId="38EF8350" w14:textId="77777777" w:rsidR="00AA283F" w:rsidRPr="001F3B21" w:rsidRDefault="00017F2B" w:rsidP="00AA283F">
      <w:pPr>
        <w:pStyle w:val="ListParagraph"/>
        <w:numPr>
          <w:ilvl w:val="0"/>
          <w:numId w:val="3"/>
        </w:numPr>
        <w:rPr>
          <w:rFonts w:asciiTheme="majorHAnsi" w:hAnsiTheme="majorHAnsi"/>
          <w:b/>
        </w:rPr>
      </w:pPr>
      <w:r w:rsidRPr="001F3B21">
        <w:rPr>
          <w:rFonts w:asciiTheme="majorHAnsi" w:hAnsiTheme="majorHAnsi"/>
          <w:b/>
        </w:rPr>
        <w:t>Absent &amp; Vacancy Scores</w:t>
      </w:r>
    </w:p>
    <w:p w14:paraId="578D661C" w14:textId="77777777" w:rsidR="00017F2B" w:rsidRDefault="00017F2B" w:rsidP="00017F2B">
      <w:pPr>
        <w:rPr>
          <w:rFonts w:asciiTheme="majorHAnsi" w:hAnsiTheme="majorHAnsi"/>
        </w:rPr>
      </w:pPr>
      <w:r>
        <w:rPr>
          <w:rFonts w:asciiTheme="majorHAnsi" w:hAnsiTheme="majorHAnsi"/>
        </w:rPr>
        <w:t xml:space="preserve">Absentee scores will be allowed when a team has a legal lineup but less than a full line up at the start of any game in a series. The absentee score will be the absent members average minus 10 pins. Handicap will be figured on the average of the absent member. </w:t>
      </w:r>
    </w:p>
    <w:p w14:paraId="6693160A" w14:textId="77777777" w:rsidR="00017F2B" w:rsidRDefault="00017F2B" w:rsidP="00017F2B">
      <w:pPr>
        <w:rPr>
          <w:rFonts w:asciiTheme="majorHAnsi" w:hAnsiTheme="majorHAnsi"/>
        </w:rPr>
      </w:pPr>
      <w:r>
        <w:rPr>
          <w:rFonts w:asciiTheme="majorHAnsi" w:hAnsiTheme="majorHAnsi"/>
        </w:rPr>
        <w:t>When a team has an incomplete roster (vacancy on the team) a score of 120 shall be used and such score shall be used for the basis of determining handicap.</w:t>
      </w:r>
    </w:p>
    <w:p w14:paraId="33C15D9E" w14:textId="77777777" w:rsidR="00017F2B" w:rsidRPr="001F3B21" w:rsidRDefault="00017F2B" w:rsidP="00017F2B">
      <w:pPr>
        <w:pStyle w:val="ListParagraph"/>
        <w:numPr>
          <w:ilvl w:val="0"/>
          <w:numId w:val="3"/>
        </w:numPr>
        <w:rPr>
          <w:rFonts w:asciiTheme="majorHAnsi" w:hAnsiTheme="majorHAnsi"/>
          <w:b/>
        </w:rPr>
      </w:pPr>
      <w:r w:rsidRPr="001F3B21">
        <w:rPr>
          <w:rFonts w:asciiTheme="majorHAnsi" w:hAnsiTheme="majorHAnsi"/>
          <w:b/>
        </w:rPr>
        <w:t>Forfeit</w:t>
      </w:r>
    </w:p>
    <w:p w14:paraId="1C314407" w14:textId="77777777" w:rsidR="00017F2B" w:rsidRDefault="007D102D" w:rsidP="00017F2B">
      <w:pPr>
        <w:rPr>
          <w:rFonts w:asciiTheme="majorHAnsi" w:hAnsiTheme="majorHAnsi"/>
        </w:rPr>
      </w:pPr>
      <w:r>
        <w:rPr>
          <w:rFonts w:asciiTheme="majorHAnsi" w:hAnsiTheme="majorHAnsi"/>
        </w:rPr>
        <w:lastRenderedPageBreak/>
        <w:t>When a team is bowling in a known forfeit situation, the team must bowl the average less 10 pins per player to earn the points by forfeiture. Points not won for failing to bowl the prescribed score shall not be credited to either team.</w:t>
      </w:r>
    </w:p>
    <w:p w14:paraId="38772997"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Postponements</w:t>
      </w:r>
    </w:p>
    <w:p w14:paraId="4E8363BD" w14:textId="77777777" w:rsidR="007D102D" w:rsidRDefault="007D102D" w:rsidP="007D102D">
      <w:pPr>
        <w:rPr>
          <w:rFonts w:asciiTheme="majorHAnsi" w:hAnsiTheme="majorHAnsi"/>
        </w:rPr>
      </w:pPr>
      <w:r>
        <w:rPr>
          <w:rFonts w:asciiTheme="majorHAnsi" w:hAnsiTheme="majorHAnsi"/>
        </w:rPr>
        <w:t>A committee shall be appointed to determine what is sufficient cause to grant a postponement. In emergencies, the captain of the team unable to attend shall notify the opposing team captain and the secretary or president of the league at the earliest opportunity. All requests for postponements shall be filed with the board of directors except those caused by emergencies.</w:t>
      </w:r>
      <w:r w:rsidR="00143F6C">
        <w:rPr>
          <w:rFonts w:asciiTheme="majorHAnsi" w:hAnsiTheme="majorHAnsi"/>
        </w:rPr>
        <w:t xml:space="preserve"> </w:t>
      </w:r>
    </w:p>
    <w:p w14:paraId="1B496FBB"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Bowling Unopposed</w:t>
      </w:r>
    </w:p>
    <w:p w14:paraId="6B501506" w14:textId="77777777" w:rsidR="007D102D" w:rsidRDefault="007D102D" w:rsidP="007D102D">
      <w:pPr>
        <w:rPr>
          <w:rFonts w:asciiTheme="majorHAnsi" w:hAnsiTheme="majorHAnsi"/>
        </w:rPr>
      </w:pPr>
      <w:r>
        <w:rPr>
          <w:rFonts w:asciiTheme="majorHAnsi" w:hAnsiTheme="majorHAnsi"/>
        </w:rPr>
        <w:t>Bowling unopposed will be allowed. No individual will be allowed to bowl alone and add scores to a team score. All postponed games should be made up before the next scheduled match.</w:t>
      </w:r>
    </w:p>
    <w:p w14:paraId="7A437AF1" w14:textId="77777777" w:rsidR="007D102D" w:rsidRPr="00DF4F5C" w:rsidRDefault="007D102D" w:rsidP="007D102D">
      <w:pPr>
        <w:pStyle w:val="ListParagraph"/>
        <w:numPr>
          <w:ilvl w:val="0"/>
          <w:numId w:val="3"/>
        </w:numPr>
        <w:rPr>
          <w:rFonts w:asciiTheme="majorHAnsi" w:hAnsiTheme="majorHAnsi"/>
          <w:b/>
        </w:rPr>
      </w:pPr>
      <w:r w:rsidRPr="00DF4F5C">
        <w:rPr>
          <w:rFonts w:asciiTheme="majorHAnsi" w:hAnsiTheme="majorHAnsi"/>
          <w:b/>
        </w:rPr>
        <w:t>Position Standings</w:t>
      </w:r>
    </w:p>
    <w:p w14:paraId="09D061D2" w14:textId="77777777" w:rsidR="007D102D" w:rsidRDefault="007D102D" w:rsidP="007D102D">
      <w:pPr>
        <w:rPr>
          <w:rFonts w:asciiTheme="majorHAnsi" w:hAnsiTheme="majorHAnsi"/>
        </w:rPr>
      </w:pPr>
      <w:r>
        <w:rPr>
          <w:rFonts w:asciiTheme="majorHAnsi" w:hAnsiTheme="majorHAnsi"/>
        </w:rPr>
        <w:t>Position Standings:</w:t>
      </w:r>
      <w:r>
        <w:rPr>
          <w:rFonts w:asciiTheme="majorHAnsi" w:hAnsiTheme="majorHAnsi"/>
        </w:rPr>
        <w:tab/>
        <w:t>2 points for each game</w:t>
      </w:r>
    </w:p>
    <w:p w14:paraId="1A4568EB" w14:textId="77777777" w:rsidR="007D102D" w:rsidRDefault="007D102D" w:rsidP="007D102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1 point for series</w:t>
      </w:r>
    </w:p>
    <w:p w14:paraId="73D6B89D"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Playoffs</w:t>
      </w:r>
    </w:p>
    <w:p w14:paraId="0F75568D" w14:textId="77777777" w:rsidR="007D102D" w:rsidRDefault="00DF4F5C" w:rsidP="007D102D">
      <w:pPr>
        <w:rPr>
          <w:rFonts w:asciiTheme="majorHAnsi" w:hAnsiTheme="majorHAnsi"/>
        </w:rPr>
      </w:pPr>
      <w:r>
        <w:rPr>
          <w:rFonts w:asciiTheme="majorHAnsi" w:hAnsiTheme="majorHAnsi"/>
        </w:rPr>
        <w:t>In case of a tie for first place, a one game roll-off will determine league champion.</w:t>
      </w:r>
    </w:p>
    <w:p w14:paraId="238607E9"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Practice</w:t>
      </w:r>
    </w:p>
    <w:p w14:paraId="67EA4152" w14:textId="77777777" w:rsidR="007D102D" w:rsidRDefault="007D102D" w:rsidP="007D102D">
      <w:pPr>
        <w:rPr>
          <w:rFonts w:asciiTheme="majorHAnsi" w:hAnsiTheme="majorHAnsi"/>
        </w:rPr>
      </w:pPr>
      <w:r>
        <w:rPr>
          <w:rFonts w:asciiTheme="majorHAnsi" w:hAnsiTheme="majorHAnsi"/>
        </w:rPr>
        <w:t>No practice allowed on your scheduled lanes one hour prior to the scheduled match.</w:t>
      </w:r>
    </w:p>
    <w:p w14:paraId="20D8D22A"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Withdrawals</w:t>
      </w:r>
    </w:p>
    <w:p w14:paraId="390353E6" w14:textId="77777777" w:rsidR="007D102D" w:rsidRDefault="007D102D" w:rsidP="007D102D">
      <w:pPr>
        <w:rPr>
          <w:rFonts w:asciiTheme="majorHAnsi" w:hAnsiTheme="majorHAnsi"/>
        </w:rPr>
      </w:pPr>
      <w:r>
        <w:rPr>
          <w:rFonts w:asciiTheme="majorHAnsi" w:hAnsiTheme="majorHAnsi"/>
        </w:rPr>
        <w:t xml:space="preserve">If a team or individual must resign from the league during the season, two </w:t>
      </w:r>
      <w:r w:rsidR="00143F6C">
        <w:rPr>
          <w:rFonts w:asciiTheme="majorHAnsi" w:hAnsiTheme="majorHAnsi"/>
        </w:rPr>
        <w:t>weeks’ notice</w:t>
      </w:r>
      <w:r>
        <w:rPr>
          <w:rFonts w:asciiTheme="majorHAnsi" w:hAnsiTheme="majorHAnsi"/>
        </w:rPr>
        <w:t xml:space="preserve"> plus two weeks payment must be given to the league.</w:t>
      </w:r>
    </w:p>
    <w:p w14:paraId="4FB672B3"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Tardy Bowlers</w:t>
      </w:r>
    </w:p>
    <w:p w14:paraId="255B1632" w14:textId="77777777" w:rsidR="007D102D" w:rsidRDefault="007D102D" w:rsidP="007D102D">
      <w:pPr>
        <w:rPr>
          <w:rFonts w:asciiTheme="majorHAnsi" w:hAnsiTheme="majorHAnsi"/>
        </w:rPr>
      </w:pPr>
      <w:r>
        <w:rPr>
          <w:rFonts w:asciiTheme="majorHAnsi" w:hAnsiTheme="majorHAnsi"/>
        </w:rPr>
        <w:t xml:space="preserve">A bowler who arrives late may enter the game provided 3 frames have not been completed. In this situation, frames missed may be made up. Pacing will </w:t>
      </w:r>
      <w:r w:rsidR="00DF4F5C">
        <w:rPr>
          <w:rFonts w:asciiTheme="majorHAnsi" w:hAnsiTheme="majorHAnsi"/>
        </w:rPr>
        <w:t xml:space="preserve">not </w:t>
      </w:r>
      <w:r>
        <w:rPr>
          <w:rFonts w:asciiTheme="majorHAnsi" w:hAnsiTheme="majorHAnsi"/>
        </w:rPr>
        <w:t>be allowed.</w:t>
      </w:r>
    </w:p>
    <w:p w14:paraId="326F357C" w14:textId="77777777" w:rsidR="007D102D" w:rsidRDefault="007D102D" w:rsidP="007D102D">
      <w:pPr>
        <w:rPr>
          <w:rFonts w:asciiTheme="majorHAnsi" w:hAnsiTheme="majorHAnsi"/>
        </w:rPr>
      </w:pPr>
    </w:p>
    <w:p w14:paraId="6F63AE29" w14:textId="77777777" w:rsidR="007D102D" w:rsidRPr="001F3B21" w:rsidRDefault="007D102D" w:rsidP="001F3B21">
      <w:pPr>
        <w:jc w:val="center"/>
        <w:rPr>
          <w:rFonts w:asciiTheme="majorHAnsi" w:hAnsiTheme="majorHAnsi"/>
          <w:b/>
        </w:rPr>
      </w:pPr>
      <w:r w:rsidRPr="001F3B21">
        <w:rPr>
          <w:rFonts w:asciiTheme="majorHAnsi" w:hAnsiTheme="majorHAnsi"/>
          <w:b/>
        </w:rPr>
        <w:t>Any rules not covered shall be governed by the USBC rule book.</w:t>
      </w:r>
    </w:p>
    <w:sectPr w:rsidR="007D102D" w:rsidRPr="001F3B21" w:rsidSect="00143F6C">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327"/>
    <w:multiLevelType w:val="hybridMultilevel"/>
    <w:tmpl w:val="8FF05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121F"/>
    <w:multiLevelType w:val="hybridMultilevel"/>
    <w:tmpl w:val="D2B2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C972B3"/>
    <w:multiLevelType w:val="hybridMultilevel"/>
    <w:tmpl w:val="C96A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D0029"/>
    <w:multiLevelType w:val="hybridMultilevel"/>
    <w:tmpl w:val="891C7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0087999">
    <w:abstractNumId w:val="0"/>
  </w:num>
  <w:num w:numId="2" w16cid:durableId="1484198941">
    <w:abstractNumId w:val="3"/>
  </w:num>
  <w:num w:numId="3" w16cid:durableId="1831367878">
    <w:abstractNumId w:val="1"/>
  </w:num>
  <w:num w:numId="4" w16cid:durableId="83094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4D"/>
    <w:rsid w:val="000158BB"/>
    <w:rsid w:val="00017F2B"/>
    <w:rsid w:val="000F16A2"/>
    <w:rsid w:val="00143F6C"/>
    <w:rsid w:val="001F3B21"/>
    <w:rsid w:val="002916E2"/>
    <w:rsid w:val="002D1606"/>
    <w:rsid w:val="00361252"/>
    <w:rsid w:val="00423F6B"/>
    <w:rsid w:val="004C6305"/>
    <w:rsid w:val="005E7A2F"/>
    <w:rsid w:val="00633358"/>
    <w:rsid w:val="007D102D"/>
    <w:rsid w:val="0084394D"/>
    <w:rsid w:val="008C454C"/>
    <w:rsid w:val="00A70427"/>
    <w:rsid w:val="00A96EDE"/>
    <w:rsid w:val="00AA283F"/>
    <w:rsid w:val="00AE052D"/>
    <w:rsid w:val="00B71EAE"/>
    <w:rsid w:val="00C67433"/>
    <w:rsid w:val="00C8285F"/>
    <w:rsid w:val="00DF4F5C"/>
    <w:rsid w:val="00E24081"/>
    <w:rsid w:val="00E44787"/>
    <w:rsid w:val="00F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E3E"/>
  <w15:docId w15:val="{43DD6A50-6726-421A-B7CC-C49F1EC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4D"/>
    <w:pPr>
      <w:spacing w:after="0" w:line="240" w:lineRule="auto"/>
    </w:pPr>
  </w:style>
  <w:style w:type="paragraph" w:styleId="ListParagraph">
    <w:name w:val="List Paragraph"/>
    <w:basedOn w:val="Normal"/>
    <w:uiPriority w:val="34"/>
    <w:qFormat/>
    <w:rsid w:val="0084394D"/>
    <w:pPr>
      <w:ind w:left="720"/>
      <w:contextualSpacing/>
    </w:pPr>
  </w:style>
  <w:style w:type="character" w:styleId="Hyperlink">
    <w:name w:val="Hyperlink"/>
    <w:basedOn w:val="DefaultParagraphFont"/>
    <w:uiPriority w:val="99"/>
    <w:semiHidden/>
    <w:unhideWhenUsed/>
    <w:rsid w:val="00143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QAMF</dc:creator>
  <cp:lastModifiedBy>Carmen Gunther</cp:lastModifiedBy>
  <cp:revision>2</cp:revision>
  <cp:lastPrinted>2020-01-16T15:37:00Z</cp:lastPrinted>
  <dcterms:created xsi:type="dcterms:W3CDTF">2023-05-15T13:56:00Z</dcterms:created>
  <dcterms:modified xsi:type="dcterms:W3CDTF">2023-05-15T13:56:00Z</dcterms:modified>
</cp:coreProperties>
</file>